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F8" w:rsidRDefault="004D09A9">
      <w:r>
        <w:t xml:space="preserve">Stan Cloud </w:t>
      </w:r>
      <w:r w:rsidR="00223F50">
        <w:t xml:space="preserve">is </w:t>
      </w:r>
      <w:r>
        <w:t>from Kettle &amp; Stony Point First Nation in Southwestern Ontario located on t</w:t>
      </w:r>
      <w:r w:rsidR="00223F50">
        <w:t>he shore of Lake Huron. F</w:t>
      </w:r>
      <w:r>
        <w:t xml:space="preserve">ather of </w:t>
      </w:r>
      <w:r w:rsidR="007D0D72">
        <w:t>eight</w:t>
      </w:r>
      <w:r>
        <w:t xml:space="preserve"> with </w:t>
      </w:r>
      <w:r w:rsidR="00223F50">
        <w:t>2</w:t>
      </w:r>
      <w:r>
        <w:t xml:space="preserve"> grandson</w:t>
      </w:r>
      <w:r w:rsidR="00223F50">
        <w:t>s and 1 granddaughter</w:t>
      </w:r>
      <w:r>
        <w:t xml:space="preserve">. </w:t>
      </w:r>
      <w:r w:rsidR="00223F50">
        <w:t xml:space="preserve">He has </w:t>
      </w:r>
      <w:r w:rsidR="006B6CB8">
        <w:t>volunteered and worked with families involved with child pro</w:t>
      </w:r>
      <w:r w:rsidR="00223F50">
        <w:t>tection since he was 18 yrs. old, when at the request of the</w:t>
      </w:r>
      <w:r w:rsidR="006B6CB8">
        <w:t xml:space="preserve"> Children &amp; Family Services </w:t>
      </w:r>
      <w:r w:rsidR="007D0D72">
        <w:t>department</w:t>
      </w:r>
      <w:r w:rsidR="00223F50">
        <w:t xml:space="preserve">, he would </w:t>
      </w:r>
      <w:r w:rsidR="006B6CB8">
        <w:t>visit and w</w:t>
      </w:r>
      <w:r w:rsidR="00223F50">
        <w:t xml:space="preserve">ork with youth in care from his </w:t>
      </w:r>
      <w:r w:rsidR="006B6CB8">
        <w:t xml:space="preserve">home territory. </w:t>
      </w:r>
      <w:r w:rsidR="00223F50">
        <w:t xml:space="preserve">He </w:t>
      </w:r>
      <w:r w:rsidR="007D0D72">
        <w:t>worked in youth s</w:t>
      </w:r>
      <w:r w:rsidR="00223F50">
        <w:t xml:space="preserve">olvent abuse treatment for </w:t>
      </w:r>
      <w:r w:rsidR="007D0D72">
        <w:t>twenty years and continue</w:t>
      </w:r>
      <w:r w:rsidR="00223F50">
        <w:t>s</w:t>
      </w:r>
      <w:r w:rsidR="007D0D72">
        <w:t xml:space="preserve"> to work with youth in addictions. </w:t>
      </w:r>
      <w:r w:rsidR="00223F50">
        <w:t xml:space="preserve">He has </w:t>
      </w:r>
      <w:bookmarkStart w:id="0" w:name="_GoBack"/>
      <w:bookmarkEnd w:id="0"/>
      <w:r w:rsidR="006B6CB8">
        <w:t xml:space="preserve">worked with various </w:t>
      </w:r>
      <w:r w:rsidR="007D0D72">
        <w:t>Federal and Provincial</w:t>
      </w:r>
      <w:r w:rsidR="006B6CB8">
        <w:t xml:space="preserve"> Ministries </w:t>
      </w:r>
      <w:r w:rsidR="007D0D72">
        <w:t>on projects that affect First Nations in natural resources, justice and child and youth services.</w:t>
      </w:r>
      <w:r w:rsidR="00223F50">
        <w:t xml:space="preserve"> He</w:t>
      </w:r>
      <w:r w:rsidR="007D0D72">
        <w:t xml:space="preserve"> assisted with the development of the Formal Customary Care Guide for Ontario and participated, as a steering committee member for the Indigenous Dispute Resolution Curriculum Project developed by Six Nations Justice Department. Currently, I work with the Anishinabek </w:t>
      </w:r>
      <w:r w:rsidR="006E1770">
        <w:t xml:space="preserve">Nation, as the Child Welfare </w:t>
      </w:r>
      <w:r w:rsidR="007D0D72">
        <w:t>O</w:t>
      </w:r>
      <w:r w:rsidR="0040588A">
        <w:t>perations Coordinator</w:t>
      </w:r>
      <w:r w:rsidR="00223F50">
        <w:t>/ Policy Analyst</w:t>
      </w:r>
      <w:r w:rsidR="0040588A">
        <w:t xml:space="preserve"> under </w:t>
      </w:r>
      <w:r w:rsidR="007D0D72">
        <w:t>Koganaawsawin</w:t>
      </w:r>
      <w:r w:rsidR="0040588A">
        <w:t xml:space="preserve">. </w:t>
      </w:r>
      <w:r w:rsidR="007D0D72">
        <w:t xml:space="preserve"> </w:t>
      </w:r>
    </w:p>
    <w:sectPr w:rsidR="00FA4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A9"/>
    <w:rsid w:val="00223F50"/>
    <w:rsid w:val="0040588A"/>
    <w:rsid w:val="004D09A9"/>
    <w:rsid w:val="006B6CB8"/>
    <w:rsid w:val="006E1770"/>
    <w:rsid w:val="007D0D72"/>
    <w:rsid w:val="00F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90DFC"/>
  <w15:chartTrackingRefBased/>
  <w15:docId w15:val="{44AAB75D-6CA1-40DA-949B-26807A21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Cloud</dc:creator>
  <cp:keywords/>
  <dc:description/>
  <cp:lastModifiedBy>Stan Cloud</cp:lastModifiedBy>
  <cp:revision>6</cp:revision>
  <dcterms:created xsi:type="dcterms:W3CDTF">2018-09-04T01:19:00Z</dcterms:created>
  <dcterms:modified xsi:type="dcterms:W3CDTF">2021-05-17T12:42:00Z</dcterms:modified>
</cp:coreProperties>
</file>